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61A8" w14:textId="77777777" w:rsidR="001962C7" w:rsidRDefault="001962C7">
      <w:pPr>
        <w:pStyle w:val="Titel"/>
        <w:rPr>
          <w:u w:val="single"/>
        </w:rPr>
      </w:pPr>
      <w:r>
        <w:rPr>
          <w:u w:val="single"/>
        </w:rPr>
        <w:t>Aufgaben mit Ziffernkärtchen</w:t>
      </w:r>
    </w:p>
    <w:p w14:paraId="61134D89" w14:textId="77777777" w:rsidR="001962C7" w:rsidRPr="001D6079" w:rsidRDefault="001962C7">
      <w:pPr>
        <w:rPr>
          <w:sz w:val="6"/>
        </w:rPr>
      </w:pPr>
    </w:p>
    <w:p w14:paraId="3C926300" w14:textId="77777777" w:rsidR="001962C7" w:rsidRDefault="001962C7">
      <w:pPr>
        <w:jc w:val="center"/>
      </w:pPr>
      <w:r>
        <w:t>Material: Kärtchen mit den Ziffern von 0 bis 9</w:t>
      </w:r>
    </w:p>
    <w:p w14:paraId="56ECD5DC" w14:textId="77777777" w:rsidR="001962C7" w:rsidRDefault="001962C7"/>
    <w:p w14:paraId="56D5311D" w14:textId="77777777" w:rsidR="001962C7" w:rsidRPr="001D6079" w:rsidRDefault="001962C7">
      <w:pPr>
        <w:rPr>
          <w:b/>
          <w:u w:val="single"/>
        </w:rPr>
      </w:pPr>
      <w:r w:rsidRPr="001D6079">
        <w:rPr>
          <w:b/>
          <w:u w:val="single"/>
        </w:rPr>
        <w:t xml:space="preserve">zweistellige Zahlen (ZR 100): </w:t>
      </w:r>
    </w:p>
    <w:p w14:paraId="4BC9F75B" w14:textId="77777777" w:rsidR="001962C7" w:rsidRDefault="001962C7">
      <w:pPr>
        <w:pStyle w:val="berschrift1"/>
      </w:pPr>
      <w:r>
        <w:t>Subtraktion</w:t>
      </w:r>
    </w:p>
    <w:p w14:paraId="1E234563" w14:textId="77777777" w:rsidR="001D6079" w:rsidRDefault="001962C7">
      <w:pPr>
        <w:numPr>
          <w:ilvl w:val="0"/>
          <w:numId w:val="2"/>
        </w:numPr>
      </w:pPr>
      <w:r>
        <w:t>Wähle 4 Kärtchen aus. Bilde mit ihnen zwei zweistellige Zahlen. Subtrahiere die kleinere von der größeren Zahl. Welche Aufgaben kann</w:t>
      </w:r>
      <w:r w:rsidR="001D6079">
        <w:t>st du mit den</w:t>
      </w:r>
      <w:r>
        <w:t>selben 4 Kärtchen noch rechnen?</w:t>
      </w:r>
    </w:p>
    <w:p w14:paraId="4A29ACF3" w14:textId="77777777" w:rsidR="001D6079" w:rsidRDefault="001962C7">
      <w:pPr>
        <w:numPr>
          <w:ilvl w:val="0"/>
          <w:numId w:val="2"/>
        </w:numPr>
      </w:pPr>
      <w:r>
        <w:t>Suche die Kärtchen so aus, dass du ein möglichst kleines Ergebnis bekommst.</w:t>
      </w:r>
    </w:p>
    <w:p w14:paraId="3BDCB2C8" w14:textId="77777777" w:rsidR="001D6079" w:rsidRDefault="001962C7">
      <w:pPr>
        <w:numPr>
          <w:ilvl w:val="0"/>
          <w:numId w:val="2"/>
        </w:numPr>
      </w:pPr>
      <w:r>
        <w:t>Suche die Kärtchen so aus, dass du ein möglichst großes Ergebnis bekommst.</w:t>
      </w:r>
    </w:p>
    <w:p w14:paraId="1CC36798" w14:textId="77777777" w:rsidR="001962C7" w:rsidRDefault="001962C7">
      <w:pPr>
        <w:numPr>
          <w:ilvl w:val="0"/>
          <w:numId w:val="2"/>
        </w:numPr>
      </w:pPr>
      <w:r>
        <w:t>Suche Aufgaben zu dem Ergebnis ...</w:t>
      </w:r>
    </w:p>
    <w:p w14:paraId="0F69E9E5" w14:textId="77777777" w:rsidR="001962C7" w:rsidRDefault="001962C7">
      <w:r>
        <w:pict w14:anchorId="6FB6544B">
          <v:rect id="_x0000_i1025" style="width:0;height:1.5pt" o:hralign="center" o:hrstd="t" o:hr="t" fillcolor="#aca899" stroked="f"/>
        </w:pict>
      </w:r>
    </w:p>
    <w:p w14:paraId="6D3EA817" w14:textId="77777777" w:rsidR="001962C7" w:rsidRPr="001D6079" w:rsidRDefault="001962C7">
      <w:pPr>
        <w:rPr>
          <w:b/>
          <w:u w:val="single"/>
        </w:rPr>
      </w:pPr>
      <w:r w:rsidRPr="001D6079">
        <w:rPr>
          <w:b/>
          <w:u w:val="single"/>
        </w:rPr>
        <w:t>dreistellige Zahlen:</w:t>
      </w:r>
    </w:p>
    <w:p w14:paraId="17C37983" w14:textId="77777777" w:rsidR="001962C7" w:rsidRDefault="001962C7">
      <w:pPr>
        <w:pStyle w:val="berschrift1"/>
      </w:pPr>
      <w:r>
        <w:t>Addition</w:t>
      </w:r>
    </w:p>
    <w:p w14:paraId="41195382" w14:textId="77777777" w:rsidR="001962C7" w:rsidRDefault="001962C7">
      <w:r>
        <w:t xml:space="preserve">Mögliche Aufgabenstellungen: </w:t>
      </w:r>
      <w:r>
        <w:tab/>
      </w:r>
      <w:r>
        <w:rPr>
          <w:sz w:val="18"/>
        </w:rPr>
        <w:t>a)</w:t>
      </w:r>
      <w:r>
        <w:t xml:space="preserve"> 3 zweistellige Zahlen,</w:t>
      </w:r>
    </w:p>
    <w:p w14:paraId="03A56F8E" w14:textId="77777777" w:rsidR="001962C7" w:rsidRDefault="001962C7"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b)</w:t>
      </w:r>
      <w:r>
        <w:t xml:space="preserve"> 2 dreistellige Zahlen oder</w:t>
      </w:r>
    </w:p>
    <w:p w14:paraId="7CB55F71" w14:textId="77777777" w:rsidR="001962C7" w:rsidRDefault="001962C7"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c)</w:t>
      </w:r>
      <w:r>
        <w:t xml:space="preserve"> 3 dreistellige Zahlen, die jeweils addiert werden.</w:t>
      </w:r>
    </w:p>
    <w:p w14:paraId="551B6F7B" w14:textId="77777777" w:rsidR="001962C7" w:rsidRDefault="001962C7" w:rsidP="001D6079">
      <w:pPr>
        <w:numPr>
          <w:ilvl w:val="0"/>
          <w:numId w:val="4"/>
        </w:numPr>
      </w:pPr>
      <w:r>
        <w:t>Welche Zahl ist die kleinste (größte), die du als Ergebnis erreichen kannst?</w:t>
      </w:r>
    </w:p>
    <w:p w14:paraId="18909E39" w14:textId="77777777" w:rsidR="001962C7" w:rsidRDefault="001962C7" w:rsidP="001D6079">
      <w:pPr>
        <w:numPr>
          <w:ilvl w:val="0"/>
          <w:numId w:val="4"/>
        </w:numPr>
      </w:pPr>
      <w:r>
        <w:t xml:space="preserve">(Für </w:t>
      </w:r>
      <w:r w:rsidR="001D6079">
        <w:t>Fortgeschrittene:</w:t>
      </w:r>
      <w:r>
        <w:t>) Kann man jedes beliebige Ergebnis zwischen dem kleinsten und dem größten Ergebnis erreichen?</w:t>
      </w:r>
    </w:p>
    <w:p w14:paraId="7F12B0B1" w14:textId="77777777" w:rsidR="001962C7" w:rsidRDefault="001962C7" w:rsidP="001D6079">
      <w:pPr>
        <w:numPr>
          <w:ilvl w:val="0"/>
          <w:numId w:val="4"/>
        </w:numPr>
      </w:pPr>
      <w:r>
        <w:t xml:space="preserve">Wähle die Zahlen so, dass du als Ergebnis </w:t>
      </w:r>
      <w:r>
        <w:tab/>
        <w:t xml:space="preserve">bei a) 150 </w:t>
      </w:r>
    </w:p>
    <w:p w14:paraId="0B117B27" w14:textId="77777777" w:rsidR="001962C7" w:rsidRDefault="001962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bei b) und c) 1000 erhältst.</w:t>
      </w:r>
    </w:p>
    <w:p w14:paraId="38AE3C98" w14:textId="77777777" w:rsidR="001962C7" w:rsidRDefault="001962C7"/>
    <w:p w14:paraId="0F575A41" w14:textId="77777777" w:rsidR="001962C7" w:rsidRDefault="001962C7">
      <w:pPr>
        <w:rPr>
          <w:i/>
          <w:iCs/>
        </w:rPr>
      </w:pPr>
      <w:r>
        <w:rPr>
          <w:i/>
          <w:iCs/>
        </w:rPr>
        <w:t>Subtraktion</w:t>
      </w:r>
    </w:p>
    <w:p w14:paraId="252E2A95" w14:textId="77777777" w:rsidR="001962C7" w:rsidRDefault="001962C7" w:rsidP="001D6079">
      <w:pPr>
        <w:numPr>
          <w:ilvl w:val="0"/>
          <w:numId w:val="6"/>
        </w:numPr>
      </w:pPr>
      <w:r>
        <w:t>Wähle 6 Kärtchen aus. Bilde zwei dreistellige Zahlen. Subtrahiere die kleinere von der größeren Zahl. Tausche die Kärtchen innerhalb der Aufgabe aus. Wie verändert sich das Ergebnis?</w:t>
      </w:r>
    </w:p>
    <w:p w14:paraId="77246E17" w14:textId="77777777" w:rsidR="001962C7" w:rsidRDefault="001962C7" w:rsidP="001D6079">
      <w:pPr>
        <w:numPr>
          <w:ilvl w:val="0"/>
          <w:numId w:val="6"/>
        </w:numPr>
      </w:pPr>
      <w:r>
        <w:t>Suche die 6 Kärtchen so aus, dass du ein möglichst großes Ergebnis bekommst.</w:t>
      </w:r>
    </w:p>
    <w:p w14:paraId="4BA07200" w14:textId="77777777" w:rsidR="001962C7" w:rsidRDefault="001962C7" w:rsidP="001D6079">
      <w:pPr>
        <w:numPr>
          <w:ilvl w:val="0"/>
          <w:numId w:val="6"/>
        </w:numPr>
      </w:pPr>
      <w:r>
        <w:t>Suche die Kärtchen so aus, dass du ein möglichst kleines Ergebnis bekommst.</w:t>
      </w:r>
    </w:p>
    <w:p w14:paraId="65423766" w14:textId="77777777" w:rsidR="001962C7" w:rsidRDefault="001962C7" w:rsidP="001D6079">
      <w:pPr>
        <w:numPr>
          <w:ilvl w:val="0"/>
          <w:numId w:val="6"/>
        </w:numPr>
      </w:pPr>
      <w:r>
        <w:t>Suche die Kärtchen so aus, dass du als Ergebnis 598 erhältst.</w:t>
      </w:r>
    </w:p>
    <w:p w14:paraId="3854363F" w14:textId="77777777" w:rsidR="001962C7" w:rsidRDefault="001962C7" w:rsidP="001D6079">
      <w:pPr>
        <w:numPr>
          <w:ilvl w:val="0"/>
          <w:numId w:val="6"/>
        </w:numPr>
      </w:pPr>
      <w:r>
        <w:t xml:space="preserve">(Für </w:t>
      </w:r>
      <w:r w:rsidR="001D6079">
        <w:t>Fortgeschrittene:</w:t>
      </w:r>
      <w:r>
        <w:t>) Kann man die Z</w:t>
      </w:r>
      <w:r w:rsidR="001D6079">
        <w:t>ahl 640 erreichen? Wenn nein – w</w:t>
      </w:r>
      <w:r>
        <w:t>arum nicht?</w:t>
      </w:r>
    </w:p>
    <w:p w14:paraId="11B1E1D6" w14:textId="77777777" w:rsidR="001962C7" w:rsidRDefault="001962C7">
      <w:r>
        <w:pict w14:anchorId="40CCBBAE">
          <v:rect id="_x0000_i1026" style="width:0;height:1.5pt" o:hralign="center" o:hrstd="t" o:hr="t" fillcolor="#aca899" stroked="f"/>
        </w:pict>
      </w:r>
    </w:p>
    <w:p w14:paraId="70318523" w14:textId="77777777" w:rsidR="001962C7" w:rsidRPr="001D6079" w:rsidRDefault="001962C7">
      <w:pPr>
        <w:rPr>
          <w:b/>
          <w:u w:val="single"/>
        </w:rPr>
      </w:pPr>
      <w:r w:rsidRPr="001D6079">
        <w:rPr>
          <w:b/>
          <w:u w:val="single"/>
        </w:rPr>
        <w:t>fünfstellige Zahlen:</w:t>
      </w:r>
    </w:p>
    <w:p w14:paraId="36CD8AF9" w14:textId="77777777" w:rsidR="001962C7" w:rsidRDefault="001962C7">
      <w:pPr>
        <w:pStyle w:val="berschrift1"/>
      </w:pPr>
      <w:r>
        <w:t>Addition</w:t>
      </w:r>
    </w:p>
    <w:p w14:paraId="065944A8" w14:textId="77777777" w:rsidR="001962C7" w:rsidRDefault="001962C7" w:rsidP="001D6079">
      <w:pPr>
        <w:numPr>
          <w:ilvl w:val="0"/>
          <w:numId w:val="8"/>
        </w:numPr>
      </w:pPr>
      <w:r>
        <w:t xml:space="preserve">Bilde aus den 10 Kärtchen zwei fünfstellige Zahlen. Finde eine möglichst große (kleine) </w:t>
      </w:r>
      <w:r w:rsidR="00523E64">
        <w:t>Zahl</w:t>
      </w:r>
      <w:r>
        <w:t>.</w:t>
      </w:r>
    </w:p>
    <w:p w14:paraId="29AB9E79" w14:textId="77777777" w:rsidR="001962C7" w:rsidRDefault="001962C7" w:rsidP="001D6079">
      <w:pPr>
        <w:numPr>
          <w:ilvl w:val="0"/>
          <w:numId w:val="8"/>
        </w:numPr>
      </w:pPr>
      <w:r>
        <w:t>Finde ein Ergebnis, das möglichst nahe an 100000 (bzw. 50000, ...) liegt.</w:t>
      </w:r>
    </w:p>
    <w:p w14:paraId="37EB5FB3" w14:textId="77777777" w:rsidR="001962C7" w:rsidRDefault="001962C7" w:rsidP="001D6079">
      <w:pPr>
        <w:numPr>
          <w:ilvl w:val="0"/>
          <w:numId w:val="8"/>
        </w:numPr>
      </w:pPr>
      <w:r>
        <w:t xml:space="preserve">(Für </w:t>
      </w:r>
      <w:r w:rsidR="001D6079">
        <w:t>Fortgeschrittene</w:t>
      </w:r>
      <w:r>
        <w:t>: Kann man 100000 bzw. 50000 genau erreichen?)</w:t>
      </w:r>
    </w:p>
    <w:p w14:paraId="5BC32467" w14:textId="77777777" w:rsidR="001D6079" w:rsidRDefault="001D6079">
      <w:pPr>
        <w:pStyle w:val="berschrift1"/>
      </w:pPr>
    </w:p>
    <w:p w14:paraId="68585D1B" w14:textId="77777777" w:rsidR="001962C7" w:rsidRDefault="001962C7">
      <w:pPr>
        <w:pStyle w:val="berschrift1"/>
      </w:pPr>
      <w:r>
        <w:t>Subtraktion</w:t>
      </w:r>
    </w:p>
    <w:p w14:paraId="20F8BEE9" w14:textId="77777777" w:rsidR="001962C7" w:rsidRDefault="001962C7" w:rsidP="001D6079">
      <w:pPr>
        <w:numPr>
          <w:ilvl w:val="0"/>
          <w:numId w:val="10"/>
        </w:numPr>
      </w:pPr>
      <w:r>
        <w:t xml:space="preserve">Subtrahiere </w:t>
      </w:r>
      <w:r w:rsidR="00523E64">
        <w:t xml:space="preserve">die </w:t>
      </w:r>
      <w:r>
        <w:t>kleinere von der größeren Zahl. Welches größte Ergebnis findest du?</w:t>
      </w:r>
    </w:p>
    <w:p w14:paraId="01C0ABEB" w14:textId="77777777" w:rsidR="001962C7" w:rsidRDefault="001962C7" w:rsidP="001D6079">
      <w:pPr>
        <w:numPr>
          <w:ilvl w:val="0"/>
          <w:numId w:val="10"/>
        </w:numPr>
      </w:pPr>
      <w:r>
        <w:t>Welches kleinste Ergebnis findest du, wenn du die Zahlen subtrahierst?</w:t>
      </w:r>
    </w:p>
    <w:p w14:paraId="578FFD7C" w14:textId="77777777" w:rsidR="001962C7" w:rsidRDefault="001962C7">
      <w:r>
        <w:pict w14:anchorId="0948D490">
          <v:rect id="_x0000_i1027" style="width:0;height:1.5pt" o:hralign="center" o:hrstd="t" o:hr="t" fillcolor="#aca899" stroked="f"/>
        </w:pict>
      </w:r>
    </w:p>
    <w:p w14:paraId="49FC50D8" w14:textId="77777777" w:rsidR="001962C7" w:rsidRDefault="001962C7" w:rsidP="001D6079">
      <w:r>
        <w:t>Welche Aufgabenstellungen sind noch denkbar?</w:t>
      </w:r>
    </w:p>
    <w:sectPr w:rsidR="001962C7" w:rsidSect="001D6079">
      <w:footerReference w:type="default" r:id="rId7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C812B" w14:textId="77777777" w:rsidR="00C00923" w:rsidRDefault="00C00923">
      <w:r>
        <w:separator/>
      </w:r>
    </w:p>
  </w:endnote>
  <w:endnote w:type="continuationSeparator" w:id="0">
    <w:p w14:paraId="502A2AAE" w14:textId="77777777" w:rsidR="00C00923" w:rsidRDefault="00C0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9F7B" w14:textId="77777777" w:rsidR="001D6079" w:rsidRDefault="001D6079" w:rsidP="001D6079">
    <w:pPr>
      <w:pStyle w:val="Fuzeile"/>
      <w:framePr w:wrap="around" w:vAnchor="text" w:hAnchor="margin" w:y="1"/>
      <w:rPr>
        <w:rStyle w:val="Seitenzahl"/>
        <w:rFonts w:ascii="Arial" w:hAnsi="Arial" w:cs="Arial"/>
      </w:rPr>
    </w:pPr>
  </w:p>
  <w:p w14:paraId="770F1E8D" w14:textId="77777777" w:rsidR="001D6079" w:rsidRDefault="001D6079" w:rsidP="001D6079">
    <w:pPr>
      <w:pStyle w:val="Fuzeile"/>
      <w:ind w:firstLine="360"/>
      <w:jc w:val="right"/>
      <w:rPr>
        <w:rFonts w:ascii="Arial" w:hAnsi="Arial" w:cs="Arial"/>
        <w:sz w:val="20"/>
        <w:szCs w:val="20"/>
      </w:rPr>
    </w:pPr>
  </w:p>
  <w:p w14:paraId="1A140481" w14:textId="77777777" w:rsidR="001D6079" w:rsidRPr="001D6079" w:rsidRDefault="001D6079" w:rsidP="001D6079">
    <w:pPr>
      <w:pStyle w:val="Fuzeile"/>
      <w:jc w:val="right"/>
      <w:rPr>
        <w:rFonts w:ascii="Arial" w:hAnsi="Arial" w:cs="Arial"/>
        <w:sz w:val="20"/>
        <w:szCs w:val="20"/>
      </w:rPr>
    </w:pPr>
    <w:r w:rsidRPr="00FA3334">
      <w:rPr>
        <w:rFonts w:ascii="Arial" w:hAnsi="Arial" w:cs="Arial"/>
        <w:sz w:val="20"/>
        <w:szCs w:val="20"/>
      </w:rPr>
      <w:t>© ISB-Projekt „Individuell fördern</w:t>
    </w:r>
    <w:r>
      <w:rPr>
        <w:rFonts w:ascii="Arial" w:hAnsi="Arial" w:cs="Arial"/>
        <w:sz w:val="20"/>
        <w:szCs w:val="20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9AA0" w14:textId="77777777" w:rsidR="00C00923" w:rsidRDefault="00C00923">
      <w:r>
        <w:separator/>
      </w:r>
    </w:p>
  </w:footnote>
  <w:footnote w:type="continuationSeparator" w:id="0">
    <w:p w14:paraId="0AEB452F" w14:textId="77777777" w:rsidR="00C00923" w:rsidRDefault="00C0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BB9"/>
    <w:multiLevelType w:val="hybridMultilevel"/>
    <w:tmpl w:val="99946148"/>
    <w:lvl w:ilvl="0" w:tplc="4C909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1211A"/>
    <w:multiLevelType w:val="multilevel"/>
    <w:tmpl w:val="99946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B6731"/>
    <w:multiLevelType w:val="multilevel"/>
    <w:tmpl w:val="25C66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84D24"/>
    <w:multiLevelType w:val="multilevel"/>
    <w:tmpl w:val="F3324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622F85"/>
    <w:multiLevelType w:val="hybridMultilevel"/>
    <w:tmpl w:val="5B26192C"/>
    <w:lvl w:ilvl="0" w:tplc="6EB45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F7130"/>
    <w:multiLevelType w:val="hybridMultilevel"/>
    <w:tmpl w:val="F3324F8C"/>
    <w:lvl w:ilvl="0" w:tplc="C7407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971746"/>
    <w:multiLevelType w:val="hybridMultilevel"/>
    <w:tmpl w:val="31ECB8DE"/>
    <w:lvl w:ilvl="0" w:tplc="C6507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9A6053"/>
    <w:multiLevelType w:val="hybridMultilevel"/>
    <w:tmpl w:val="25C66B5C"/>
    <w:lvl w:ilvl="0" w:tplc="279CD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0E3DB8"/>
    <w:multiLevelType w:val="multilevel"/>
    <w:tmpl w:val="5B261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A10042"/>
    <w:multiLevelType w:val="hybridMultilevel"/>
    <w:tmpl w:val="3C0E6F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6079"/>
    <w:rsid w:val="001962C7"/>
    <w:rsid w:val="001D6079"/>
    <w:rsid w:val="00523E64"/>
    <w:rsid w:val="00766052"/>
    <w:rsid w:val="00C00923"/>
    <w:rsid w:val="00E0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A6A5F"/>
  <w15:chartTrackingRefBased/>
  <w15:docId w15:val="{B8A38E2D-4BDC-4E1D-A4C0-38B0B07A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omic Sans MS" w:hAnsi="Comic Sans MS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i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sz w:val="28"/>
    </w:rPr>
  </w:style>
  <w:style w:type="paragraph" w:styleId="Kopfzeile">
    <w:name w:val="header"/>
    <w:basedOn w:val="Standard"/>
    <w:rsid w:val="001D607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D607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D6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Aufgaben mit Ziffernkärtchen</vt:lpstr>
    </vt:vector>
  </TitlesOfParts>
  <Company>Home Office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 mit Ziffernkärtchen</dc:title>
  <dc:subject/>
  <dc:creator>Kainz</dc:creator>
  <cp:keywords/>
  <dc:description/>
  <cp:lastModifiedBy>Roland Jutz</cp:lastModifiedBy>
  <cp:revision>2</cp:revision>
  <dcterms:created xsi:type="dcterms:W3CDTF">2021-06-23T09:11:00Z</dcterms:created>
  <dcterms:modified xsi:type="dcterms:W3CDTF">2021-06-23T09:11:00Z</dcterms:modified>
</cp:coreProperties>
</file>