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7"/>
        <w:gridCol w:w="2525"/>
        <w:gridCol w:w="2976"/>
      </w:tblGrid>
      <w:tr w:rsidR="00E4522C" w14:paraId="071B99A6" w14:textId="77777777" w:rsidTr="00E4522C">
        <w:trPr>
          <w:trHeight w:hRule="exact" w:val="2000"/>
        </w:trPr>
        <w:tc>
          <w:tcPr>
            <w:tcW w:w="5127" w:type="dxa"/>
            <w:vAlign w:val="center"/>
            <w:hideMark/>
          </w:tcPr>
          <w:p w14:paraId="1017F581" w14:textId="77777777" w:rsidR="00E4522C" w:rsidRDefault="00D56152" w:rsidP="007F28F2">
            <w:pPr>
              <w:pStyle w:val="Kopfzeile"/>
              <w:spacing w:before="480" w:after="0" w:line="276" w:lineRule="auto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Schulkopf einfügen</w:t>
            </w:r>
          </w:p>
        </w:tc>
        <w:tc>
          <w:tcPr>
            <w:tcW w:w="2525" w:type="dxa"/>
            <w:vAlign w:val="center"/>
            <w:hideMark/>
          </w:tcPr>
          <w:p w14:paraId="0232181B" w14:textId="77777777" w:rsidR="00E4522C" w:rsidRDefault="00E4522C" w:rsidP="00E4522C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hideMark/>
          </w:tcPr>
          <w:p w14:paraId="56D366CD" w14:textId="77777777" w:rsidR="00E4522C" w:rsidRDefault="00E4522C" w:rsidP="007F28F2">
            <w:pPr>
              <w:pStyle w:val="Kopfzeile"/>
              <w:spacing w:after="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8E2313F" w14:textId="77777777" w:rsidR="002F18CC" w:rsidRDefault="002F18CC"/>
    <w:p w14:paraId="288823B7" w14:textId="77777777" w:rsidR="002F18CC" w:rsidRDefault="00D56152" w:rsidP="002F18CC">
      <w:pPr>
        <w:jc w:val="right"/>
      </w:pPr>
      <w:r>
        <w:t>Ort, Datum</w:t>
      </w:r>
    </w:p>
    <w:p w14:paraId="09CEF78E" w14:textId="77777777" w:rsidR="000D0785" w:rsidRDefault="008275C0" w:rsidP="00444065">
      <w:pPr>
        <w:spacing w:line="360" w:lineRule="auto"/>
      </w:pPr>
      <w:r>
        <w:t>Liebe Eltern,</w:t>
      </w:r>
    </w:p>
    <w:p w14:paraId="63FBAE6B" w14:textId="77777777" w:rsidR="008275C0" w:rsidRDefault="008275C0" w:rsidP="00444065">
      <w:pPr>
        <w:spacing w:line="360" w:lineRule="auto"/>
        <w:jc w:val="both"/>
      </w:pPr>
      <w:r>
        <w:t>im Rahmen der diesjährigen Kooperation zwischen Kinder</w:t>
      </w:r>
      <w:r w:rsidR="00E972FF">
        <w:t>tagesstätte</w:t>
      </w:r>
      <w:r>
        <w:t xml:space="preserve"> und Schule wird ein Reflexionstreffen </w:t>
      </w:r>
      <w:r w:rsidR="00444065">
        <w:t>der Erstklasslehrerinnen mit den letztjährigen</w:t>
      </w:r>
      <w:r w:rsidR="00903FC4">
        <w:t xml:space="preserve"> Erzieherinnen </w:t>
      </w:r>
      <w:r>
        <w:t xml:space="preserve">stattfinden. Dabei tauschen sich Lehrkräfte und Erzieherinnen über die Entwicklung der einzelnen Schüler aus. </w:t>
      </w:r>
      <w:r w:rsidR="00903FC4">
        <w:t xml:space="preserve">Ziel ist es dabei, den Übergang </w:t>
      </w:r>
      <w:r w:rsidR="00444065">
        <w:t>„</w:t>
      </w:r>
      <w:r w:rsidR="00903FC4">
        <w:t>Kinde</w:t>
      </w:r>
      <w:r w:rsidR="00E972FF">
        <w:t>rtagesstätte</w:t>
      </w:r>
      <w:r w:rsidR="00903FC4">
        <w:t>-Schule</w:t>
      </w:r>
      <w:r w:rsidR="00444065">
        <w:t>“</w:t>
      </w:r>
      <w:r w:rsidR="00903FC4">
        <w:t xml:space="preserve"> zu reflektieren und dabei gewonnene Erkenntnisse für die zukünftige Übertrittsarbeit zu verwenden.</w:t>
      </w:r>
    </w:p>
    <w:p w14:paraId="495F22AD" w14:textId="77777777" w:rsidR="00444065" w:rsidRDefault="00444065" w:rsidP="00444065">
      <w:pPr>
        <w:spacing w:line="360" w:lineRule="auto"/>
        <w:jc w:val="both"/>
      </w:pPr>
      <w:r>
        <w:t xml:space="preserve">Damit wir über Ihr Kind sprechen können, ist eine Einverständnis </w:t>
      </w:r>
      <w:r w:rsidR="00744AD6">
        <w:t>I</w:t>
      </w:r>
      <w:r>
        <w:t>hrerseits notwendig. Wir bitten Sie daher, den untenstehenden Abschnitt baldmöglichst auszufüllen und Ihrem Kind wieder mit in die Schule zu</w:t>
      </w:r>
      <w:r w:rsidR="00E972FF">
        <w:t xml:space="preserve"> </w:t>
      </w:r>
      <w:r>
        <w:t>geben.</w:t>
      </w:r>
    </w:p>
    <w:p w14:paraId="61C21E96" w14:textId="77777777" w:rsidR="00444065" w:rsidRDefault="00444065" w:rsidP="00444065">
      <w:pPr>
        <w:spacing w:line="360" w:lineRule="auto"/>
        <w:jc w:val="both"/>
      </w:pPr>
      <w:r>
        <w:t>Vielen Dank für Ihre Mithilfe!</w:t>
      </w:r>
    </w:p>
    <w:p w14:paraId="6F1C553A" w14:textId="77777777" w:rsidR="008275C0" w:rsidRDefault="008275C0"/>
    <w:p w14:paraId="2CFE9220" w14:textId="77777777" w:rsidR="008275C0" w:rsidRDefault="008275C0">
      <w:r>
        <w:t>Viele Grüße</w:t>
      </w:r>
    </w:p>
    <w:p w14:paraId="3D389970" w14:textId="77777777" w:rsidR="00D56152" w:rsidRPr="00CD019F" w:rsidRDefault="00D56152">
      <w:pPr>
        <w:rPr>
          <w:b/>
        </w:rPr>
      </w:pPr>
    </w:p>
    <w:p w14:paraId="3F631FED" w14:textId="77777777" w:rsidR="008275C0" w:rsidRDefault="008275C0">
      <w:r>
        <w:t>______________________________________________________________</w:t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</w:r>
      <w:r w:rsidR="00444065">
        <w:softHyphen/>
        <w:t>______</w:t>
      </w:r>
      <w:r>
        <w:t>___________________________</w:t>
      </w:r>
    </w:p>
    <w:p w14:paraId="58CC9074" w14:textId="77777777" w:rsidR="00903FC4" w:rsidRDefault="00903FC4" w:rsidP="008275C0">
      <w:pPr>
        <w:spacing w:after="0"/>
      </w:pPr>
    </w:p>
    <w:p w14:paraId="3ACE8550" w14:textId="77777777" w:rsidR="00444065" w:rsidRPr="00444065" w:rsidRDefault="008275C0" w:rsidP="00444065">
      <w:pPr>
        <w:spacing w:after="0"/>
        <w:ind w:left="708"/>
        <w:rPr>
          <w:sz w:val="28"/>
        </w:rPr>
      </w:pPr>
      <w:proofErr w:type="gramStart"/>
      <w:r w:rsidRPr="00444065">
        <w:rPr>
          <w:sz w:val="28"/>
        </w:rPr>
        <w:t>Ich,…</w:t>
      </w:r>
      <w:proofErr w:type="gramEnd"/>
      <w:r w:rsidRPr="00444065">
        <w:rPr>
          <w:sz w:val="28"/>
        </w:rPr>
        <w:t xml:space="preserve">…………………………………………………. als Erziehungsberechtigte/r </w:t>
      </w:r>
    </w:p>
    <w:p w14:paraId="1FDD195E" w14:textId="77777777" w:rsidR="00444065" w:rsidRPr="00444065" w:rsidRDefault="00444065" w:rsidP="00444065">
      <w:pPr>
        <w:spacing w:after="0"/>
        <w:ind w:left="708"/>
        <w:rPr>
          <w:sz w:val="20"/>
          <w:szCs w:val="16"/>
        </w:rPr>
      </w:pPr>
      <w:r w:rsidRPr="00444065">
        <w:rPr>
          <w:sz w:val="20"/>
          <w:szCs w:val="16"/>
        </w:rPr>
        <w:t xml:space="preserve">         (Name, Vorname)</w:t>
      </w:r>
    </w:p>
    <w:p w14:paraId="0022F3AF" w14:textId="77777777" w:rsidR="00444065" w:rsidRPr="00444065" w:rsidRDefault="00444065" w:rsidP="00444065">
      <w:pPr>
        <w:spacing w:after="0"/>
        <w:ind w:left="708"/>
        <w:rPr>
          <w:sz w:val="28"/>
        </w:rPr>
      </w:pPr>
    </w:p>
    <w:p w14:paraId="57EB2D75" w14:textId="77777777" w:rsidR="008275C0" w:rsidRPr="00444065" w:rsidRDefault="008275C0" w:rsidP="00444065">
      <w:pPr>
        <w:spacing w:after="0"/>
        <w:ind w:left="708"/>
        <w:rPr>
          <w:sz w:val="28"/>
        </w:rPr>
      </w:pPr>
      <w:r w:rsidRPr="00444065">
        <w:rPr>
          <w:sz w:val="28"/>
        </w:rPr>
        <w:t xml:space="preserve">meines </w:t>
      </w:r>
      <w:proofErr w:type="gramStart"/>
      <w:r w:rsidRPr="00444065">
        <w:rPr>
          <w:sz w:val="28"/>
        </w:rPr>
        <w:t>Kindes  …</w:t>
      </w:r>
      <w:proofErr w:type="gramEnd"/>
      <w:r w:rsidRPr="00444065">
        <w:rPr>
          <w:sz w:val="28"/>
        </w:rPr>
        <w:t>………………………………</w:t>
      </w:r>
      <w:r w:rsidR="00444065" w:rsidRPr="00444065">
        <w:rPr>
          <w:sz w:val="28"/>
        </w:rPr>
        <w:t>……………………………………</w:t>
      </w:r>
      <w:r w:rsidRPr="00444065">
        <w:rPr>
          <w:sz w:val="28"/>
        </w:rPr>
        <w:t xml:space="preserve">……., </w:t>
      </w:r>
    </w:p>
    <w:p w14:paraId="743BB3C6" w14:textId="77777777" w:rsidR="008275C0" w:rsidRPr="00444065" w:rsidRDefault="008275C0" w:rsidP="00444065">
      <w:pPr>
        <w:spacing w:after="0"/>
        <w:ind w:left="708"/>
        <w:rPr>
          <w:sz w:val="20"/>
          <w:szCs w:val="16"/>
        </w:rPr>
      </w:pPr>
      <w:r w:rsidRPr="00444065">
        <w:rPr>
          <w:sz w:val="20"/>
          <w:szCs w:val="16"/>
        </w:rPr>
        <w:t xml:space="preserve">        </w:t>
      </w:r>
      <w:r w:rsidR="00444065" w:rsidRPr="00444065">
        <w:rPr>
          <w:sz w:val="20"/>
          <w:szCs w:val="16"/>
        </w:rPr>
        <w:t xml:space="preserve">                             </w:t>
      </w:r>
      <w:r w:rsidR="00444065">
        <w:rPr>
          <w:sz w:val="20"/>
          <w:szCs w:val="16"/>
        </w:rPr>
        <w:t xml:space="preserve"> </w:t>
      </w:r>
      <w:r w:rsidRPr="00444065">
        <w:rPr>
          <w:sz w:val="20"/>
          <w:szCs w:val="16"/>
        </w:rPr>
        <w:t xml:space="preserve"> (Name, Vorname)</w:t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</w:r>
      <w:r w:rsidR="00444065" w:rsidRPr="00444065">
        <w:rPr>
          <w:sz w:val="20"/>
          <w:szCs w:val="16"/>
        </w:rPr>
        <w:tab/>
        <w:t xml:space="preserve">      </w:t>
      </w:r>
      <w:r w:rsidRPr="00444065">
        <w:rPr>
          <w:sz w:val="20"/>
          <w:szCs w:val="16"/>
        </w:rPr>
        <w:t xml:space="preserve"> </w:t>
      </w:r>
    </w:p>
    <w:p w14:paraId="316CAC17" w14:textId="77777777" w:rsidR="008275C0" w:rsidRPr="00444065" w:rsidRDefault="008275C0" w:rsidP="00444065">
      <w:pPr>
        <w:spacing w:after="0"/>
        <w:ind w:left="708"/>
        <w:rPr>
          <w:sz w:val="20"/>
          <w:szCs w:val="16"/>
        </w:rPr>
      </w:pPr>
    </w:p>
    <w:p w14:paraId="3112BD42" w14:textId="77777777" w:rsidR="00444065" w:rsidRPr="00444065" w:rsidRDefault="008275C0" w:rsidP="00444065">
      <w:pPr>
        <w:spacing w:after="0"/>
        <w:ind w:left="708"/>
        <w:rPr>
          <w:sz w:val="28"/>
        </w:rPr>
      </w:pPr>
      <w:r w:rsidRPr="00444065">
        <w:rPr>
          <w:sz w:val="28"/>
        </w:rPr>
        <w:t xml:space="preserve">entbinde </w:t>
      </w:r>
      <w:r w:rsidR="00D56152">
        <w:rPr>
          <w:b/>
          <w:sz w:val="28"/>
        </w:rPr>
        <w:t>(Name Lehrkraft)</w:t>
      </w:r>
      <w:r w:rsidRPr="00444065">
        <w:rPr>
          <w:sz w:val="28"/>
        </w:rPr>
        <w:t xml:space="preserve"> von der Schweigepflicht gegenüber </w:t>
      </w:r>
    </w:p>
    <w:p w14:paraId="36F34AB8" w14:textId="77777777" w:rsidR="00444065" w:rsidRPr="00444065" w:rsidRDefault="00444065" w:rsidP="00444065">
      <w:pPr>
        <w:spacing w:after="0"/>
        <w:ind w:left="708"/>
        <w:rPr>
          <w:sz w:val="28"/>
        </w:rPr>
      </w:pPr>
    </w:p>
    <w:p w14:paraId="2E864219" w14:textId="77777777" w:rsidR="008275C0" w:rsidRPr="00444065" w:rsidRDefault="008275C0" w:rsidP="00444065">
      <w:pPr>
        <w:spacing w:after="0"/>
        <w:ind w:left="708"/>
        <w:rPr>
          <w:sz w:val="28"/>
        </w:rPr>
      </w:pPr>
      <w:r w:rsidRPr="00444065">
        <w:rPr>
          <w:sz w:val="28"/>
        </w:rPr>
        <w:t>der Erzieherin …………</w:t>
      </w:r>
      <w:r w:rsidR="00444065" w:rsidRPr="00444065">
        <w:rPr>
          <w:sz w:val="28"/>
        </w:rPr>
        <w:t>……………</w:t>
      </w:r>
      <w:proofErr w:type="gramStart"/>
      <w:r w:rsidR="00444065" w:rsidRPr="00444065">
        <w:rPr>
          <w:sz w:val="28"/>
        </w:rPr>
        <w:t>..................................................</w:t>
      </w:r>
      <w:r w:rsidRPr="00444065">
        <w:rPr>
          <w:sz w:val="28"/>
        </w:rPr>
        <w:t>......  .</w:t>
      </w:r>
      <w:proofErr w:type="gramEnd"/>
      <w:r w:rsidR="00744AD6">
        <w:rPr>
          <w:sz w:val="28"/>
        </w:rPr>
        <w:t xml:space="preserve"> </w:t>
      </w:r>
    </w:p>
    <w:p w14:paraId="6FA276F8" w14:textId="77777777" w:rsidR="008275C0" w:rsidRPr="00444065" w:rsidRDefault="00444065" w:rsidP="00444065">
      <w:pPr>
        <w:spacing w:after="0"/>
        <w:ind w:left="708"/>
        <w:rPr>
          <w:sz w:val="20"/>
          <w:szCs w:val="16"/>
        </w:rPr>
      </w:pPr>
      <w:r w:rsidRPr="00444065">
        <w:rPr>
          <w:sz w:val="20"/>
          <w:szCs w:val="16"/>
        </w:rPr>
        <w:tab/>
        <w:t xml:space="preserve">               </w:t>
      </w:r>
      <w:r>
        <w:rPr>
          <w:sz w:val="20"/>
          <w:szCs w:val="16"/>
        </w:rPr>
        <w:t xml:space="preserve">     </w:t>
      </w:r>
      <w:r w:rsidRPr="00444065">
        <w:rPr>
          <w:sz w:val="20"/>
          <w:szCs w:val="16"/>
        </w:rPr>
        <w:t xml:space="preserve"> </w:t>
      </w:r>
      <w:r w:rsidR="008275C0" w:rsidRPr="00444065">
        <w:rPr>
          <w:sz w:val="20"/>
          <w:szCs w:val="16"/>
        </w:rPr>
        <w:t xml:space="preserve"> (Name, der Erzieherin des letzten Ki</w:t>
      </w:r>
      <w:r w:rsidR="00E972FF">
        <w:rPr>
          <w:sz w:val="20"/>
          <w:szCs w:val="16"/>
        </w:rPr>
        <w:t>T</w:t>
      </w:r>
      <w:r w:rsidR="008275C0" w:rsidRPr="00444065">
        <w:rPr>
          <w:sz w:val="20"/>
          <w:szCs w:val="16"/>
        </w:rPr>
        <w:t>a Besuchsjahres)</w:t>
      </w:r>
    </w:p>
    <w:p w14:paraId="46BB09A5" w14:textId="77777777" w:rsidR="008275C0" w:rsidRDefault="008275C0" w:rsidP="008275C0">
      <w:pPr>
        <w:spacing w:after="0"/>
        <w:rPr>
          <w:sz w:val="24"/>
          <w:szCs w:val="24"/>
        </w:rPr>
      </w:pPr>
    </w:p>
    <w:p w14:paraId="106DDB08" w14:textId="77777777" w:rsidR="00744AD6" w:rsidRDefault="00744AD6" w:rsidP="008275C0">
      <w:pPr>
        <w:spacing w:after="0"/>
        <w:rPr>
          <w:sz w:val="24"/>
          <w:szCs w:val="24"/>
        </w:rPr>
      </w:pPr>
      <w:r>
        <w:rPr>
          <w:sz w:val="28"/>
        </w:rPr>
        <w:tab/>
        <w:t>Diese Erklärung gilt wechselseitig.</w:t>
      </w:r>
    </w:p>
    <w:p w14:paraId="61787E72" w14:textId="77777777" w:rsidR="00444065" w:rsidRDefault="00444065" w:rsidP="008275C0">
      <w:pPr>
        <w:spacing w:after="0"/>
      </w:pPr>
    </w:p>
    <w:p w14:paraId="6697D29F" w14:textId="77777777" w:rsidR="008275C0" w:rsidRDefault="008275C0" w:rsidP="008275C0">
      <w:pPr>
        <w:spacing w:after="0"/>
      </w:pPr>
      <w:r>
        <w:t xml:space="preserve">Die </w:t>
      </w:r>
      <w:proofErr w:type="spellStart"/>
      <w:r>
        <w:t>Schweigepflichtsentbindung</w:t>
      </w:r>
      <w:proofErr w:type="spellEnd"/>
      <w:r>
        <w:t xml:space="preserve"> dient dem Informationsaustausch zwischen Kinder</w:t>
      </w:r>
      <w:r w:rsidR="00E972FF">
        <w:t>tagesstätte</w:t>
      </w:r>
      <w:r>
        <w:t xml:space="preserve"> und der Schule.</w:t>
      </w:r>
    </w:p>
    <w:p w14:paraId="69781D96" w14:textId="77777777" w:rsidR="008275C0" w:rsidRDefault="008275C0" w:rsidP="008275C0">
      <w:pPr>
        <w:spacing w:after="0"/>
      </w:pPr>
    </w:p>
    <w:p w14:paraId="4013FF0D" w14:textId="77777777" w:rsidR="00444065" w:rsidRDefault="00444065" w:rsidP="008275C0">
      <w:pPr>
        <w:spacing w:after="0"/>
      </w:pPr>
    </w:p>
    <w:p w14:paraId="5A2C5D5A" w14:textId="2154511C" w:rsidR="008275C0" w:rsidRDefault="001532D3" w:rsidP="008275C0">
      <w:pPr>
        <w:spacing w:after="0"/>
      </w:pPr>
      <w:r>
        <w:t>(Ort einfügen)</w:t>
      </w:r>
      <w:r w:rsidR="008275C0">
        <w:t>, den_______________________</w:t>
      </w:r>
      <w:r w:rsidR="008275C0">
        <w:tab/>
      </w:r>
      <w:r w:rsidR="008275C0">
        <w:tab/>
      </w:r>
      <w:r w:rsidR="008275C0">
        <w:tab/>
      </w:r>
      <w:r w:rsidR="008275C0">
        <w:tab/>
        <w:t>_____________________</w:t>
      </w:r>
      <w:r>
        <w:t>_____</w:t>
      </w:r>
      <w:r w:rsidR="008275C0">
        <w:t>_________</w:t>
      </w:r>
    </w:p>
    <w:p w14:paraId="73063868" w14:textId="77777777" w:rsidR="00444065" w:rsidRDefault="008275C0" w:rsidP="00444065">
      <w:pPr>
        <w:spacing w:after="0"/>
        <w:rPr>
          <w:sz w:val="16"/>
          <w:szCs w:val="16"/>
        </w:rPr>
      </w:pPr>
      <w:r>
        <w:tab/>
        <w:t xml:space="preserve">      </w:t>
      </w:r>
      <w:r>
        <w:rPr>
          <w:sz w:val="16"/>
          <w:szCs w:val="16"/>
        </w:rPr>
        <w:t>(Datum)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(Unterschrift eines Erziehungsberechtigten)</w:t>
      </w:r>
    </w:p>
    <w:sectPr w:rsidR="00444065" w:rsidSect="00E452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C0"/>
    <w:rsid w:val="000D0785"/>
    <w:rsid w:val="00135002"/>
    <w:rsid w:val="001532D3"/>
    <w:rsid w:val="002F18CC"/>
    <w:rsid w:val="00444065"/>
    <w:rsid w:val="00512F0F"/>
    <w:rsid w:val="00544917"/>
    <w:rsid w:val="00667C39"/>
    <w:rsid w:val="00744AD6"/>
    <w:rsid w:val="008275C0"/>
    <w:rsid w:val="00903FC4"/>
    <w:rsid w:val="00A90F78"/>
    <w:rsid w:val="00CD019F"/>
    <w:rsid w:val="00D5151A"/>
    <w:rsid w:val="00D56152"/>
    <w:rsid w:val="00E4522C"/>
    <w:rsid w:val="00E972FF"/>
    <w:rsid w:val="00F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C84A"/>
  <w15:docId w15:val="{D3AFD94B-A7C7-4435-960E-41115189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4522C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4522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Legau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Sch1</dc:creator>
  <cp:lastModifiedBy>Katharina Pfahler</cp:lastModifiedBy>
  <cp:revision>2</cp:revision>
  <cp:lastPrinted>2019-11-18T17:57:00Z</cp:lastPrinted>
  <dcterms:created xsi:type="dcterms:W3CDTF">2024-10-23T11:41:00Z</dcterms:created>
  <dcterms:modified xsi:type="dcterms:W3CDTF">2024-10-23T11:41:00Z</dcterms:modified>
</cp:coreProperties>
</file>